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94" w:tblpY="-366"/>
        <w:tblW w:w="0" w:type="auto"/>
        <w:tblLook w:val="0000"/>
      </w:tblPr>
      <w:tblGrid>
        <w:gridCol w:w="4526"/>
      </w:tblGrid>
      <w:tr w:rsidR="00CC4DC4" w:rsidRPr="000A7CCE" w:rsidTr="00560430">
        <w:trPr>
          <w:trHeight w:val="2884"/>
        </w:trPr>
        <w:tc>
          <w:tcPr>
            <w:tcW w:w="4526" w:type="dxa"/>
          </w:tcPr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 Федерация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образования администрации муниципального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«</w:t>
            </w:r>
            <w:proofErr w:type="spellStart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Ивнянский</w:t>
            </w:r>
            <w:proofErr w:type="spellEnd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 Белгородской области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общеобразовательное учреждение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«Средняя общеобразовательная школа №2 п</w:t>
            </w:r>
            <w:proofErr w:type="gramStart"/>
            <w:r w:rsidRPr="000A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0A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вня»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Ивнянского района Белгородской области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309110, Российская Федерация, Белгородская область,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Ивнянский</w:t>
            </w:r>
            <w:proofErr w:type="spellEnd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 , п</w:t>
            </w:r>
            <w:proofErr w:type="gramStart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вня, пер. Гагаринский. 28</w:t>
            </w:r>
          </w:p>
          <w:p w:rsidR="00CC4DC4" w:rsidRPr="000A7CCE" w:rsidRDefault="00CC4DC4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тел: 8 (47243) 5-55-86; </w:t>
            </w:r>
            <w:proofErr w:type="gramStart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4" w:history="1">
              <w:r w:rsidRPr="000A7C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ivnya</w:t>
              </w:r>
              <w:r w:rsidRPr="000A7C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2@</w:t>
              </w:r>
              <w:r w:rsidRPr="000A7C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0A7C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0A7CC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CC4DC4" w:rsidRPr="000A7CCE" w:rsidRDefault="00215876" w:rsidP="0056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«22</w:t>
            </w:r>
            <w:r w:rsidR="00CC4DC4"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марта</w:t>
            </w:r>
            <w:r w:rsidR="00CC4DC4"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C82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C4DC4"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CC4DC4" w:rsidRPr="000A7CCE" w:rsidRDefault="00CC4DC4" w:rsidP="0021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7C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C82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  <w:r w:rsidR="00215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C4DC4" w:rsidRDefault="00CC4DC4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968BD" w:rsidRDefault="00D02BD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График приема детей в 1 класс</w:t>
      </w:r>
    </w:p>
    <w:p w:rsidR="00D02BD3" w:rsidRDefault="00D02BD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МБОУ «СОШ №2 п. Ивня»</w:t>
      </w:r>
    </w:p>
    <w:p w:rsidR="00D02BD3" w:rsidRDefault="00D02BD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Ивнянского района Белгородской области</w:t>
      </w:r>
    </w:p>
    <w:p w:rsidR="00D02BD3" w:rsidRDefault="00D02BD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25783" w:rsidRDefault="00E2578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</w:p>
    <w:p w:rsidR="00D02BD3" w:rsidRPr="00E25783" w:rsidRDefault="00E2578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E2578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Порядок приема заявлений в 1 класс:</w:t>
      </w:r>
    </w:p>
    <w:p w:rsidR="00E25783" w:rsidRPr="001968BD" w:rsidRDefault="00E25783" w:rsidP="00D02BD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968BD" w:rsidRPr="00BF2199" w:rsidRDefault="001968BD" w:rsidP="001968BD">
      <w:pPr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</w:pPr>
      <w:r w:rsidRPr="00BF2199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  <w:shd w:val="clear" w:color="auto" w:fill="FFFFFF"/>
        </w:rPr>
        <w:t>Заявления о зачислении детей:</w:t>
      </w:r>
    </w:p>
    <w:p w:rsidR="001968BD" w:rsidRDefault="001968BD" w:rsidP="001968B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1968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 закрепленных территорий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с 1 апреля по 30 июня;</w:t>
      </w:r>
    </w:p>
    <w:p w:rsidR="00F526F7" w:rsidRDefault="001968BD" w:rsidP="001968B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1968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 незакрепленных территорий — с 6 июля по 5 сентября</w:t>
      </w:r>
    </w:p>
    <w:p w:rsidR="00715A19" w:rsidRDefault="00E25783" w:rsidP="00E25783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5783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График приемазаявлений в 1 класс:</w:t>
      </w:r>
    </w:p>
    <w:p w:rsidR="00607610" w:rsidRDefault="00E25783" w:rsidP="00E25783">
      <w:pPr>
        <w:tabs>
          <w:tab w:val="left" w:pos="315"/>
          <w:tab w:val="right" w:pos="9355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8.00 – 15.00 – понедельник - пятница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607610" w:rsidRDefault="00607610" w:rsidP="00E25783">
      <w:pPr>
        <w:tabs>
          <w:tab w:val="left" w:pos="315"/>
          <w:tab w:val="right" w:pos="9355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57943" w:rsidRPr="001968BD" w:rsidRDefault="00757943" w:rsidP="00607610">
      <w:pPr>
        <w:tabs>
          <w:tab w:val="left" w:pos="3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Администрация школы</w:t>
      </w:r>
    </w:p>
    <w:sectPr w:rsidR="00757943" w:rsidRPr="001968BD" w:rsidSect="005B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50"/>
    <w:rsid w:val="001968BD"/>
    <w:rsid w:val="00215876"/>
    <w:rsid w:val="005B1401"/>
    <w:rsid w:val="00607610"/>
    <w:rsid w:val="00715A19"/>
    <w:rsid w:val="00757943"/>
    <w:rsid w:val="00BF2199"/>
    <w:rsid w:val="00C828D6"/>
    <w:rsid w:val="00CC4DC4"/>
    <w:rsid w:val="00D02BD3"/>
    <w:rsid w:val="00D86750"/>
    <w:rsid w:val="00E25783"/>
    <w:rsid w:val="00F5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ny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11</cp:revision>
  <dcterms:created xsi:type="dcterms:W3CDTF">2022-04-27T14:38:00Z</dcterms:created>
  <dcterms:modified xsi:type="dcterms:W3CDTF">2023-03-23T15:26:00Z</dcterms:modified>
</cp:coreProperties>
</file>